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EB7F9B" w:rsidRDefault="005544D0" w:rsidP="005544D0">
      <w:pPr>
        <w:tabs>
          <w:tab w:val="left" w:pos="1920"/>
        </w:tabs>
        <w:jc w:val="center"/>
        <w:rPr>
          <w:rFonts w:ascii="Arial" w:hAnsi="Arial" w:cs="Arial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6652C9" w:rsidRPr="00DB1636" w:rsidRDefault="006652C9" w:rsidP="006652C9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REGLAMENTOS Y PUNTOS CONSTITUCIONALES; PATRIMONIO MUNICIPAL Y VEHÍCULOS; PRENSA Y DIFUSIÓN.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4A2D17" w:rsidRPr="00DB1636" w:rsidRDefault="004A2D17" w:rsidP="004A2D17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4A2D17" w:rsidRPr="00AC4B7D" w:rsidRDefault="004A2D17" w:rsidP="004A2D17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AC4B7D">
        <w:rPr>
          <w:rFonts w:ascii="Arial" w:hAnsi="Arial" w:cs="Arial"/>
        </w:rPr>
        <w:t>. - PRESIDENTE</w:t>
      </w:r>
    </w:p>
    <w:p w:rsidR="004A2D17" w:rsidRPr="00DB1636" w:rsidRDefault="004A2D17" w:rsidP="004A2D17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MARTHA VARGAS CARRIZALEZ</w:t>
      </w:r>
      <w:r w:rsidRPr="00DB1636">
        <w:rPr>
          <w:rFonts w:ascii="Arial" w:hAnsi="Arial" w:cs="Arial"/>
        </w:rPr>
        <w:t>. - VOCAL</w:t>
      </w:r>
    </w:p>
    <w:p w:rsidR="004A2D17" w:rsidRDefault="004A2D17" w:rsidP="004A2D17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NOEMI ERENDIRA ALCARAZ RAMIREZ.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4A2D17" w:rsidRPr="00DB1636" w:rsidRDefault="004A2D17" w:rsidP="004A2D17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 GUADALUPE HERNÁNDEZ DÍAZ.- VOCAL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363988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LA QUE SUSCRIBE </w:t>
      </w:r>
      <w:r w:rsidR="004A2D17">
        <w:rPr>
          <w:rFonts w:ascii="Arial" w:hAnsi="Arial" w:cs="Arial"/>
        </w:rPr>
        <w:t>C. KARLA BERENICE MELCHOR SALAZAR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PRESIDENTA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FE03F9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4A2D17" w:rsidRPr="00DB1636">
        <w:rPr>
          <w:rFonts w:ascii="Arial" w:hAnsi="Arial" w:cs="Arial"/>
          <w:b/>
        </w:rPr>
        <w:t xml:space="preserve">DE </w:t>
      </w:r>
      <w:r w:rsidR="004A2D17">
        <w:rPr>
          <w:rFonts w:ascii="Arial" w:hAnsi="Arial" w:cs="Arial"/>
          <w:b/>
        </w:rPr>
        <w:t>REGLAMENTOS Y PUNTOS CONSTITUCIONALES; PATRIMONIO MUNICIPAL Y VEHÍCULOS; PRENSA Y DIFUSIÓN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TRABAJO, PARA EL PERIODO QUE COMPRENDE DEL 01 DE OCTUBRE DE 20</w:t>
      </w:r>
      <w:r w:rsidR="00363988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363988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363988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363988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363988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363988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4A2D17">
        <w:rPr>
          <w:rFonts w:ascii="Arial" w:hAnsi="Arial" w:cs="Arial"/>
          <w:lang w:val="es-ES_tradnl"/>
        </w:rPr>
        <w:t xml:space="preserve">DE LAS DEPENDENCIAS </w:t>
      </w:r>
      <w:r w:rsidR="00AB14DC">
        <w:rPr>
          <w:rFonts w:ascii="Arial" w:hAnsi="Arial" w:cs="Arial"/>
          <w:lang w:val="es-ES_tradnl"/>
        </w:rPr>
        <w:t xml:space="preserve">MUNICIPALES ENCARGADAS </w:t>
      </w:r>
      <w:r w:rsidR="004A2D17">
        <w:rPr>
          <w:rFonts w:ascii="Arial" w:hAnsi="Arial" w:cs="Arial"/>
          <w:lang w:val="es-ES_tradnl"/>
        </w:rPr>
        <w:t xml:space="preserve">DE </w:t>
      </w:r>
      <w:r w:rsidR="004A2D17" w:rsidRPr="00AB14DC">
        <w:rPr>
          <w:rFonts w:ascii="Arial" w:hAnsi="Arial" w:cs="Arial"/>
        </w:rPr>
        <w:t>REGLAMENTOS Y PUNTOS CONSTITUCIONALES; PATRIMONIO MUNICIPAL Y VEHÍCULOS; PRENSA Y DIFUSIÓN</w:t>
      </w:r>
      <w:r w:rsidR="004A2D17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4A2D17" w:rsidRPr="00AB14DC">
        <w:rPr>
          <w:rFonts w:ascii="Arial" w:hAnsi="Arial" w:cs="Arial"/>
        </w:rPr>
        <w:t>DE REGLAMENTOS Y PUNTOS CONSTITUCIONALES; PATRIMONIO MUNICIPAL Y VEHÍCULOS; PRENSA Y DIFUSIÓN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4A2D17" w:rsidRPr="00AB14DC">
        <w:rPr>
          <w:rFonts w:ascii="Arial" w:hAnsi="Arial" w:cs="Arial"/>
        </w:rPr>
        <w:t>PATRIMONIO MUNICIPAL Y VEHÍCULOS; PRENSA Y DIFUSIÓN</w:t>
      </w:r>
      <w:r w:rsidRPr="00DA2DAE">
        <w:rPr>
          <w:rFonts w:ascii="Arial" w:hAnsi="Arial" w:cs="Arial"/>
          <w:lang w:val="es-ES_tradnl"/>
        </w:rPr>
        <w:t xml:space="preserve"> SE DEB</w:t>
      </w:r>
      <w:r w:rsidR="00112EEC">
        <w:rPr>
          <w:rFonts w:ascii="Arial" w:hAnsi="Arial" w:cs="Arial"/>
          <w:lang w:val="es-ES_tradnl"/>
        </w:rPr>
        <w:t>A</w:t>
      </w:r>
      <w:r w:rsidRPr="00DA2DAE">
        <w:rPr>
          <w:rFonts w:ascii="Arial" w:hAnsi="Arial" w:cs="Arial"/>
          <w:lang w:val="es-ES_tradnl"/>
        </w:rPr>
        <w:t>N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0416B2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</w:t>
      </w:r>
      <w:r w:rsidR="004A2D17" w:rsidRPr="00AB14DC">
        <w:rPr>
          <w:rFonts w:ascii="Arial" w:hAnsi="Arial" w:cs="Arial"/>
        </w:rPr>
        <w:t>DE REGLAMENTOS Y PUNTOS CONSTITUCIONALES; PATRIMONIO MUNICIPAL Y VEHÍCULOS; PRENSA Y DIFUSIÓN</w:t>
      </w:r>
      <w:r w:rsidR="000416B2">
        <w:rPr>
          <w:rFonts w:ascii="Arial" w:hAnsi="Arial" w:cs="Arial"/>
        </w:rPr>
        <w:t>,</w:t>
      </w:r>
      <w:r w:rsidR="0084153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AB14DC">
        <w:rPr>
          <w:rFonts w:ascii="Arial" w:hAnsi="Arial" w:cs="Arial"/>
          <w:lang w:val="es-ES_tradnl"/>
        </w:rPr>
        <w:t xml:space="preserve">DE </w:t>
      </w:r>
      <w:r w:rsidR="00477E1C" w:rsidRPr="00EB7F9B">
        <w:rPr>
          <w:rFonts w:ascii="Arial" w:hAnsi="Arial" w:cs="Arial"/>
          <w:lang w:val="es-ES_tradnl"/>
        </w:rPr>
        <w:t xml:space="preserve">PROMOCIÓN </w:t>
      </w:r>
      <w:r w:rsidR="004A2D17" w:rsidRPr="00AB14DC">
        <w:rPr>
          <w:rFonts w:ascii="Arial" w:hAnsi="Arial" w:cs="Arial"/>
        </w:rPr>
        <w:t>DE REGLAMENTOS Y PUNTOS CONSTITUCIONALES; PATRIMONIO MUNICIPAL Y VEHÍCULOS; PRENSA Y DIFUSIÓN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</w:t>
      </w:r>
      <w:r w:rsidR="00AB14DC" w:rsidRPr="00EB7F9B">
        <w:rPr>
          <w:rFonts w:ascii="Arial" w:hAnsi="Arial" w:cs="Arial"/>
          <w:lang w:val="es-ES_tradnl"/>
        </w:rPr>
        <w:t>PARA ORIENTAR POLÍTICA</w:t>
      </w:r>
      <w:r w:rsidR="00AB14DC">
        <w:rPr>
          <w:rFonts w:ascii="Arial" w:hAnsi="Arial" w:cs="Arial"/>
          <w:lang w:val="es-ES_tradnl"/>
        </w:rPr>
        <w:t>S</w:t>
      </w:r>
      <w:r w:rsidR="00AB14DC" w:rsidRPr="00EB7F9B">
        <w:rPr>
          <w:rFonts w:ascii="Arial" w:hAnsi="Arial" w:cs="Arial"/>
          <w:lang w:val="es-ES_tradnl"/>
        </w:rPr>
        <w:t xml:space="preserve"> </w:t>
      </w:r>
      <w:r w:rsidR="00AB14DC">
        <w:rPr>
          <w:rFonts w:ascii="Arial" w:hAnsi="Arial" w:cs="Arial"/>
          <w:lang w:val="es-ES_tradnl"/>
        </w:rPr>
        <w:t>EN LA MATERIA</w:t>
      </w:r>
      <w:r w:rsidR="00AB14DC" w:rsidRPr="00EB7F9B">
        <w:rPr>
          <w:rFonts w:ascii="Arial" w:hAnsi="Arial" w:cs="Arial"/>
          <w:lang w:val="es-ES_tradnl"/>
        </w:rPr>
        <w:t xml:space="preserve"> QUE SE DEBA</w:t>
      </w:r>
      <w:r w:rsidR="00AB14DC">
        <w:rPr>
          <w:rFonts w:ascii="Arial" w:hAnsi="Arial" w:cs="Arial"/>
          <w:lang w:val="es-ES_tradnl"/>
        </w:rPr>
        <w:t>N</w:t>
      </w:r>
      <w:r w:rsidR="00AB14DC" w:rsidRPr="00EB7F9B">
        <w:rPr>
          <w:rFonts w:ascii="Arial" w:hAnsi="Arial" w:cs="Arial"/>
          <w:lang w:val="es-ES_tradnl"/>
        </w:rPr>
        <w:t xml:space="preserve"> EMPRENDER </w:t>
      </w:r>
      <w:r w:rsidR="00A944B4">
        <w:rPr>
          <w:rFonts w:ascii="Arial" w:hAnsi="Arial" w:cs="Arial"/>
          <w:lang w:val="es-ES_tradnl"/>
        </w:rPr>
        <w:t xml:space="preserve">EN </w:t>
      </w:r>
      <w:r w:rsidR="00AB14DC" w:rsidRPr="00EB7F9B">
        <w:rPr>
          <w:rFonts w:ascii="Arial" w:hAnsi="Arial" w:cs="Arial"/>
          <w:lang w:val="es-ES_tradnl"/>
        </w:rPr>
        <w:t>EL MUNICIPIO.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D546A4">
        <w:rPr>
          <w:rFonts w:ascii="Arial" w:hAnsi="Arial" w:cs="Arial"/>
          <w:lang w:val="es-ES_tradnl"/>
        </w:rPr>
        <w:t>A LA ACTUALIZACION E IMPLEMENTACIÓN</w:t>
      </w:r>
      <w:r w:rsidR="00DA2DAE">
        <w:rPr>
          <w:rFonts w:ascii="Arial" w:hAnsi="Arial" w:cs="Arial"/>
          <w:lang w:val="es-ES_tradnl"/>
        </w:rPr>
        <w:t xml:space="preserve"> </w:t>
      </w:r>
      <w:r w:rsidR="004A2D17" w:rsidRPr="00D546A4">
        <w:rPr>
          <w:rFonts w:ascii="Arial" w:hAnsi="Arial" w:cs="Arial"/>
        </w:rPr>
        <w:t xml:space="preserve">DE </w:t>
      </w:r>
      <w:r w:rsidR="00D546A4" w:rsidRPr="00D546A4">
        <w:rPr>
          <w:rFonts w:ascii="Arial" w:hAnsi="Arial" w:cs="Arial"/>
        </w:rPr>
        <w:t>REGLAMENTOS Y PUNTOS CONSTITUCIO</w:t>
      </w:r>
      <w:r w:rsidR="004A2D17" w:rsidRPr="00D546A4">
        <w:rPr>
          <w:rFonts w:ascii="Arial" w:hAnsi="Arial" w:cs="Arial"/>
        </w:rPr>
        <w:t>NALES; PATRIMONIO MUNICIPAL Y VEHÍCULOS; PRENSA Y DIFUSIÓN</w:t>
      </w:r>
      <w:r w:rsidR="004A2D17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4A2D17" w:rsidRPr="00D546A4">
        <w:rPr>
          <w:rFonts w:ascii="Arial" w:hAnsi="Arial" w:cs="Arial"/>
        </w:rPr>
        <w:t>REGLAMENTOS Y PUNTOS CONSTITUCIONALES; PATRIMONIO MUNICIPAL Y VEHÍCULOS; PRENSA Y DIFUSIÓN</w:t>
      </w:r>
      <w:r w:rsidR="004A2D17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 xml:space="preserve">QUE SE DEBEN </w:t>
      </w:r>
      <w:r w:rsidR="00DD1BDC">
        <w:rPr>
          <w:rFonts w:ascii="Arial" w:hAnsi="Arial" w:cs="Arial"/>
          <w:lang w:val="es-ES_tradnl"/>
        </w:rPr>
        <w:t>QUE SE DEBEN IMPLEMENTAR EN 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P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VIGILAR EL CUMPLIMIENTO DE LOS ACUERDOS QUE EN MATERIA </w:t>
      </w:r>
      <w:r w:rsidR="004A2D17" w:rsidRPr="00DD1BDC">
        <w:rPr>
          <w:rFonts w:ascii="Arial" w:hAnsi="Arial" w:cs="Arial"/>
        </w:rPr>
        <w:t>DE REGLAMENTOS Y PUNTOS CONSTITUCIONALES; PATRIMONIO MUNICIPAL Y VEHÍCULOS; PRENSA Y DIFUSIÓN</w:t>
      </w:r>
      <w:r w:rsidRPr="00DC685F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QUE </w:t>
      </w:r>
      <w:r w:rsidRPr="00DC685F">
        <w:rPr>
          <w:rFonts w:ascii="Arial" w:hAnsi="Arial" w:cs="Arial"/>
          <w:lang w:val="es-ES_tradnl"/>
        </w:rPr>
        <w:t xml:space="preserve">APRUEBE EL H. AYUNTAMIENTO; </w:t>
      </w:r>
    </w:p>
    <w:p w:rsidR="0050335F" w:rsidRPr="00DC685F" w:rsidRDefault="0050335F" w:rsidP="00DC685F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4A2D17" w:rsidRPr="00DD1BDC">
        <w:rPr>
          <w:rFonts w:ascii="Arial" w:hAnsi="Arial" w:cs="Arial"/>
        </w:rPr>
        <w:t>DE REGLAMENTOS Y PUNTOS CONSTITUCIONALES; PATRIMONIO MUNICIPAL Y VEHÍCULOS; PRENSA Y DIFUSIÓN</w:t>
      </w:r>
      <w:r w:rsidR="004A2D17" w:rsidRPr="00DC685F">
        <w:rPr>
          <w:rFonts w:ascii="Arial" w:hAnsi="Arial" w:cs="Arial"/>
          <w:lang w:val="es-ES_tradnl"/>
        </w:rPr>
        <w:t xml:space="preserve"> </w:t>
      </w:r>
      <w:r w:rsidR="008B6BA3" w:rsidRPr="00DC685F">
        <w:rPr>
          <w:rFonts w:ascii="Arial" w:hAnsi="Arial" w:cs="Arial"/>
          <w:lang w:val="es-ES_tradnl"/>
        </w:rPr>
        <w:t xml:space="preserve">QUE </w:t>
      </w:r>
      <w:r w:rsidR="008B6BA3">
        <w:rPr>
          <w:rFonts w:ascii="Arial" w:hAnsi="Arial" w:cs="Arial"/>
          <w:lang w:val="es-ES_tradnl"/>
        </w:rPr>
        <w:t>FUERON IMPLEMENTADOS EN EL MUNICIPIO</w:t>
      </w:r>
      <w:r w:rsidR="008B6BA3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 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 Y DE PLANIFICACIÓN MUNICIPAL E INTERMUNICIPAL EN MATERIA </w:t>
      </w:r>
      <w:r w:rsidR="004A2D17" w:rsidRPr="00DD1BDC">
        <w:rPr>
          <w:rFonts w:ascii="Arial" w:hAnsi="Arial" w:cs="Arial"/>
        </w:rPr>
        <w:t>DE REGLAMENTOS Y PUNTOS CONSTITUCIONALES; PATRIMONIO MUNICIPAL Y VEHÍCULOS; PRENSA Y DIFUSIÓN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DD1BDC" w:rsidRDefault="00DD1BDC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363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363988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363988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4A2D17" w:rsidRPr="00DB1636">
        <w:rPr>
          <w:rFonts w:ascii="Arial" w:hAnsi="Arial" w:cs="Arial"/>
          <w:b/>
        </w:rPr>
        <w:t xml:space="preserve">DE </w:t>
      </w:r>
      <w:r w:rsidR="004A2D17">
        <w:rPr>
          <w:rFonts w:ascii="Arial" w:hAnsi="Arial" w:cs="Arial"/>
          <w:b/>
        </w:rPr>
        <w:t>REGLAMENTOS Y PUNTOS CONSTITUCIONALES; PATRIMONIO MUNICIPAL Y VEHÍCULOS; PRENSA Y DIFUSIÓN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4A2D17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>A PRESIDENTA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DD1BDC" w:rsidRDefault="00DD1BDC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VARGAS CARRIZALEZ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D1BDC"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DD1BDC" w:rsidRDefault="00DD1BDC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NOEMI ERENDIRA ALCARAZ RAMIREZ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47C9E" w:rsidRPr="00EB7F9B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DD1BDC" w:rsidRDefault="00DD1BDC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 GUADALUPE HERNÁNDEZ DÍAZ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REGIDORA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CE7F2E" w:rsidRPr="00EB7F9B" w:rsidRDefault="00CE7F2E" w:rsidP="005374BD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4A2D17" w:rsidRPr="004A2D17">
        <w:rPr>
          <w:rFonts w:ascii="Arial" w:hAnsi="Arial" w:cs="Arial"/>
          <w:sz w:val="16"/>
          <w:szCs w:val="16"/>
        </w:rPr>
        <w:t>DE REGLAMENTOS Y PUNTOS CONSTITUCIONALES; PATRIMONIO MUNICIPAL Y VEHÍCULOS; PRENSA Y DIFUSIÓN</w:t>
      </w:r>
      <w:r w:rsidR="004A2D17" w:rsidRPr="00EB7F9B">
        <w:rPr>
          <w:rFonts w:ascii="Arial" w:hAnsi="Arial" w:cs="Arial"/>
          <w:sz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EE" w:rsidRDefault="00E954EE" w:rsidP="00481846">
      <w:pPr>
        <w:spacing w:after="0" w:line="240" w:lineRule="auto"/>
      </w:pPr>
      <w:r>
        <w:separator/>
      </w:r>
    </w:p>
  </w:endnote>
  <w:endnote w:type="continuationSeparator" w:id="0">
    <w:p w:rsidR="00E954EE" w:rsidRDefault="00E954EE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EE" w:rsidRDefault="00E954EE" w:rsidP="00481846">
      <w:pPr>
        <w:spacing w:after="0" w:line="240" w:lineRule="auto"/>
      </w:pPr>
      <w:r>
        <w:separator/>
      </w:r>
    </w:p>
  </w:footnote>
  <w:footnote w:type="continuationSeparator" w:id="0">
    <w:p w:rsidR="00E954EE" w:rsidRDefault="00E954EE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E12EF1" w:rsidTr="00E12EF1">
      <w:trPr>
        <w:trHeight w:val="1408"/>
      </w:trPr>
      <w:tc>
        <w:tcPr>
          <w:tcW w:w="236" w:type="dxa"/>
        </w:tcPr>
        <w:p w:rsidR="00E12EF1" w:rsidRDefault="00E12EF1" w:rsidP="006724F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E12EF1" w:rsidRP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COMISIONES EDILICIAS</w:t>
          </w:r>
          <w:r w:rsidRPr="00135779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Ayuntamiento Tuxpan Jalisco</w:t>
          </w:r>
        </w:p>
        <w:p w:rsidR="00E12EF1" w:rsidRDefault="00E12EF1" w:rsidP="0043690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5779">
            <w:rPr>
              <w:rFonts w:ascii="Arial" w:hAnsi="Arial" w:cs="Arial"/>
              <w:sz w:val="28"/>
              <w:szCs w:val="28"/>
            </w:rPr>
            <w:t>Programa Anual de Trabajo 20</w:t>
          </w:r>
          <w:r w:rsidR="0043690B">
            <w:rPr>
              <w:rFonts w:ascii="Arial" w:hAnsi="Arial" w:cs="Arial"/>
              <w:sz w:val="28"/>
              <w:szCs w:val="28"/>
            </w:rPr>
            <w:t>20</w:t>
          </w:r>
          <w:r w:rsidRPr="00135779">
            <w:rPr>
              <w:rFonts w:ascii="Arial" w:hAnsi="Arial" w:cs="Arial"/>
              <w:sz w:val="28"/>
              <w:szCs w:val="28"/>
            </w:rPr>
            <w:t>-20</w:t>
          </w:r>
          <w:r>
            <w:rPr>
              <w:rFonts w:ascii="Arial" w:hAnsi="Arial" w:cs="Arial"/>
              <w:sz w:val="28"/>
              <w:szCs w:val="28"/>
            </w:rPr>
            <w:t>2</w:t>
          </w:r>
          <w:r w:rsidR="0043690B">
            <w:rPr>
              <w:rFonts w:ascii="Arial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</w:t>
          </w:r>
        </w:p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F411241" wp14:editId="4E6613B4">
                <wp:extent cx="2085975" cy="581025"/>
                <wp:effectExtent l="0" t="0" r="9525" b="9525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-76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16B2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2EEC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15D0F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63988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BF9"/>
    <w:rsid w:val="003B0CEE"/>
    <w:rsid w:val="003B26D8"/>
    <w:rsid w:val="003B6623"/>
    <w:rsid w:val="003B757A"/>
    <w:rsid w:val="003C0002"/>
    <w:rsid w:val="003C0F1F"/>
    <w:rsid w:val="003C1F55"/>
    <w:rsid w:val="003D4560"/>
    <w:rsid w:val="003E0225"/>
    <w:rsid w:val="003E0FD1"/>
    <w:rsid w:val="003E285F"/>
    <w:rsid w:val="003E2EB9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690B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2D1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652C9"/>
    <w:rsid w:val="006724F3"/>
    <w:rsid w:val="00676962"/>
    <w:rsid w:val="00682DAE"/>
    <w:rsid w:val="00684151"/>
    <w:rsid w:val="00684967"/>
    <w:rsid w:val="00684BA1"/>
    <w:rsid w:val="00693FE0"/>
    <w:rsid w:val="006956B5"/>
    <w:rsid w:val="0069629E"/>
    <w:rsid w:val="00697363"/>
    <w:rsid w:val="006A4EFD"/>
    <w:rsid w:val="006A7C53"/>
    <w:rsid w:val="006A7EBE"/>
    <w:rsid w:val="006B0EA9"/>
    <w:rsid w:val="006B264D"/>
    <w:rsid w:val="006B3018"/>
    <w:rsid w:val="006B313A"/>
    <w:rsid w:val="006B6574"/>
    <w:rsid w:val="006C038F"/>
    <w:rsid w:val="006C17BC"/>
    <w:rsid w:val="006C5CBC"/>
    <w:rsid w:val="006C63C5"/>
    <w:rsid w:val="006D0077"/>
    <w:rsid w:val="006D2975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2E3D"/>
    <w:rsid w:val="00813024"/>
    <w:rsid w:val="00816ABC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BA3"/>
    <w:rsid w:val="008B6C40"/>
    <w:rsid w:val="008C2976"/>
    <w:rsid w:val="008C3243"/>
    <w:rsid w:val="008C3C09"/>
    <w:rsid w:val="008C3C73"/>
    <w:rsid w:val="008C7A1A"/>
    <w:rsid w:val="008D30CB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44B4"/>
    <w:rsid w:val="00A95C41"/>
    <w:rsid w:val="00AA02E8"/>
    <w:rsid w:val="00AA7104"/>
    <w:rsid w:val="00AA76B1"/>
    <w:rsid w:val="00AB085B"/>
    <w:rsid w:val="00AB14DC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BF65F4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546A4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85F"/>
    <w:rsid w:val="00DD1BD7"/>
    <w:rsid w:val="00DD1BDC"/>
    <w:rsid w:val="00DD2305"/>
    <w:rsid w:val="00DD4C9E"/>
    <w:rsid w:val="00DD5A52"/>
    <w:rsid w:val="00DE1A33"/>
    <w:rsid w:val="00DE1BAF"/>
    <w:rsid w:val="00DE2ABB"/>
    <w:rsid w:val="00DE7739"/>
    <w:rsid w:val="00DF1978"/>
    <w:rsid w:val="00DF209F"/>
    <w:rsid w:val="00DF39EC"/>
    <w:rsid w:val="00DF5262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54E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4B5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3F9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2021-05-26T01:57:00Z</dcterms:created>
  <dcterms:modified xsi:type="dcterms:W3CDTF">2021-05-26T02:00:00Z</dcterms:modified>
</cp:coreProperties>
</file>